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A230CA" w14:textId="77777777" w:rsidR="0005461C" w:rsidRPr="00841870" w:rsidRDefault="0005461C" w:rsidP="0005461C">
      <w:pPr>
        <w:shd w:val="clear" w:color="auto" w:fill="FFFFFF"/>
        <w:spacing w:after="0" w:line="240" w:lineRule="auto"/>
        <w:jc w:val="both"/>
        <w:rPr>
          <w:rFonts w:eastAsia="Times New Roman"/>
          <w:color w:val="000000"/>
          <w:sz w:val="22"/>
          <w:szCs w:val="22"/>
          <w:lang w:eastAsia="tr-TR"/>
        </w:rPr>
      </w:pPr>
      <w:bookmarkStart w:id="0" w:name="_GoBack"/>
      <w:bookmarkEnd w:id="0"/>
      <w:r w:rsidRPr="00841870">
        <w:rPr>
          <w:rFonts w:eastAsia="Times New Roman"/>
          <w:b/>
          <w:bCs/>
          <w:color w:val="000080"/>
          <w:sz w:val="22"/>
          <w:szCs w:val="22"/>
          <w:lang w:eastAsia="tr-TR"/>
        </w:rPr>
        <w:t>COURSE DESCRIPTION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42"/>
      </w:tblGrid>
      <w:tr w:rsidR="0005461C" w:rsidRPr="00841870" w14:paraId="3C69832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E3683C1" w14:textId="77777777" w:rsidR="0005461C" w:rsidRPr="00841870" w:rsidRDefault="00426B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OOE302-CHILD MENTAL HEALTH</w:t>
            </w:r>
          </w:p>
        </w:tc>
      </w:tr>
      <w:tr w:rsidR="0005461C" w:rsidRPr="00841870" w14:paraId="6A8BC8AC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41"/>
              <w:gridCol w:w="1760"/>
              <w:gridCol w:w="2641"/>
              <w:gridCol w:w="1760"/>
            </w:tblGrid>
            <w:tr w:rsidR="0005461C" w:rsidRPr="00841870" w14:paraId="6244DDAA" w14:textId="77777777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36D9CC6F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Course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Title</w:t>
                  </w:r>
                  <w:proofErr w:type="spellEnd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:</w:t>
                  </w:r>
                </w:p>
              </w:tc>
              <w:tc>
                <w:tcPr>
                  <w:tcW w:w="3500" w:type="pct"/>
                  <w:gridSpan w:val="3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C84808F" w14:textId="77777777" w:rsidR="0005461C" w:rsidRPr="00841870" w:rsidRDefault="00426B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 MENTAL HEALTH</w:t>
                  </w:r>
                </w:p>
              </w:tc>
            </w:tr>
            <w:tr w:rsidR="0005461C" w:rsidRPr="00841870" w14:paraId="03B193B2" w14:textId="77777777" w:rsidTr="0005461C">
              <w:trPr>
                <w:trHeight w:val="360"/>
              </w:trPr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6F8BC4C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Credits</w:t>
                  </w:r>
                  <w:proofErr w:type="spellEnd"/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F5C548D" w14:textId="77777777" w:rsidR="0005461C" w:rsidRPr="00841870" w:rsidRDefault="00426B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2</w:t>
                  </w:r>
                </w:p>
              </w:tc>
              <w:tc>
                <w:tcPr>
                  <w:tcW w:w="15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4246DC0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ECTS</w:t>
                  </w:r>
                </w:p>
              </w:tc>
              <w:tc>
                <w:tcPr>
                  <w:tcW w:w="100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493585B" w14:textId="77777777" w:rsidR="0005461C" w:rsidRPr="00841870" w:rsidRDefault="00426B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3</w:t>
                  </w:r>
                </w:p>
              </w:tc>
            </w:tr>
            <w:tr w:rsidR="0005461C" w:rsidRPr="00841870" w14:paraId="30FF8ED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7BD813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Semester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01D2487" w14:textId="77777777" w:rsidR="0005461C" w:rsidRPr="00841870" w:rsidRDefault="00426B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90EF76D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/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Elective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F0F0F0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370D21" w14:textId="77777777" w:rsidR="0005461C" w:rsidRPr="00841870" w:rsidRDefault="00426BC2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Compulsory</w:t>
                  </w:r>
                  <w:proofErr w:type="spellEnd"/>
                </w:p>
              </w:tc>
            </w:tr>
          </w:tbl>
          <w:p w14:paraId="5718B95B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841870" w14:paraId="4C11C73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008080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0F9E6EEA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COURSE INFO</w:t>
            </w:r>
          </w:p>
        </w:tc>
      </w:tr>
      <w:tr w:rsidR="0005461C" w:rsidRPr="00841870" w14:paraId="6FB3D5A5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114A2BB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LANGUAGE OF INSTRUCTION</w:t>
            </w:r>
          </w:p>
        </w:tc>
      </w:tr>
      <w:tr w:rsidR="0005461C" w:rsidRPr="00841870" w14:paraId="712476CF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6118027E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426BC2"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Turkish</w:t>
            </w:r>
            <w:proofErr w:type="spellEnd"/>
          </w:p>
        </w:tc>
      </w:tr>
      <w:tr w:rsidR="0005461C" w:rsidRPr="00841870" w14:paraId="4BD36C8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EEED7A4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NAME OF LECTURER(S)</w:t>
            </w:r>
          </w:p>
        </w:tc>
      </w:tr>
      <w:tr w:rsidR="0005461C" w:rsidRPr="00841870" w14:paraId="2B24C88F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08F7F2A8" w14:textId="77777777" w:rsidR="0005461C" w:rsidRPr="00841870" w:rsidRDefault="00426B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Figen Şahin,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PhD</w:t>
            </w:r>
            <w:proofErr w:type="spellEnd"/>
          </w:p>
        </w:tc>
      </w:tr>
      <w:tr w:rsidR="0005461C" w:rsidRPr="00841870" w14:paraId="4D10C5C9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D2EF243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WEB SITE(S) OF LECTURER(S)</w:t>
            </w:r>
          </w:p>
        </w:tc>
      </w:tr>
      <w:tr w:rsidR="0005461C" w:rsidRPr="00841870" w14:paraId="3BC2113D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7809ADF" w14:textId="77777777" w:rsidR="0005461C" w:rsidRPr="00841870" w:rsidRDefault="00426B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http://websitem.gazi.edu.tr/site/figen</w:t>
            </w:r>
          </w:p>
        </w:tc>
      </w:tr>
      <w:tr w:rsidR="0005461C" w:rsidRPr="00841870" w14:paraId="1462EAEE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F1C1BCB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EMAIL(S) OF LECTURER(S)</w:t>
            </w:r>
          </w:p>
        </w:tc>
      </w:tr>
      <w:tr w:rsidR="0005461C" w:rsidRPr="00841870" w14:paraId="46CE7970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1DB5812" w14:textId="77777777" w:rsidR="0005461C" w:rsidRPr="00841870" w:rsidRDefault="00426BC2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figensahin@gazi.edu.tr</w:t>
            </w:r>
          </w:p>
        </w:tc>
      </w:tr>
      <w:tr w:rsidR="0005461C" w:rsidRPr="00841870" w14:paraId="2AECB600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A15A1CA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LEARNING OUTCOMES OF THE COURSE UNIT</w:t>
            </w:r>
          </w:p>
        </w:tc>
      </w:tr>
      <w:tr w:rsidR="0005461C" w:rsidRPr="00841870" w14:paraId="58901073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560EDBF7" w14:textId="60238D6D" w:rsidR="0005461C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1-</w:t>
            </w:r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Explains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main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concepts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related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</w:p>
          <w:p w14:paraId="131974E4" w14:textId="37586680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2-</w:t>
            </w:r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Lists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main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criteria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</w:p>
          <w:p w14:paraId="52A6005B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3-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Explains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basic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theories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</w:p>
          <w:p w14:paraId="45687F5F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4-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Describes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characteristics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mentally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healthy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unhealthy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individuals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54EB30F5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5-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Lists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protective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factors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child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5DC211DA" w14:textId="49D3069F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>6-</w:t>
            </w:r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Explains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importance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mother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in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terms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child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7933B2C8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7-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Discusses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factors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that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cause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emotional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behavioral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problems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4F5E93A6" w14:textId="405F9196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8-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Discusses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impacts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private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familial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conditions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(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divorce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, step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mother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>/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father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parent'a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death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etc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.) on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child's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AA0445"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  <w:r w:rsidR="00AA0445"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7A531DD8" w14:textId="02A083BB" w:rsidR="00426BC2" w:rsidRPr="00841870" w:rsidRDefault="00426BC2" w:rsidP="00145E57">
            <w:pPr>
              <w:spacing w:after="0" w:line="360" w:lineRule="auto"/>
              <w:rPr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9-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Discusses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role of </w:t>
            </w:r>
            <w:proofErr w:type="spellStart"/>
            <w:r w:rsidR="00145E57" w:rsidRPr="00841870">
              <w:rPr>
                <w:sz w:val="22"/>
                <w:szCs w:val="22"/>
              </w:rPr>
              <w:t>developmental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sz w:val="22"/>
                <w:szCs w:val="22"/>
              </w:rPr>
              <w:t>situations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(</w:t>
            </w:r>
            <w:proofErr w:type="spellStart"/>
            <w:r w:rsidR="00145E57" w:rsidRPr="00841870">
              <w:rPr>
                <w:sz w:val="22"/>
                <w:szCs w:val="22"/>
              </w:rPr>
              <w:t>fear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, </w:t>
            </w:r>
            <w:proofErr w:type="spellStart"/>
            <w:r w:rsidR="00145E57" w:rsidRPr="00841870">
              <w:rPr>
                <w:sz w:val="22"/>
                <w:szCs w:val="22"/>
              </w:rPr>
              <w:t>sepa</w:t>
            </w:r>
            <w:r w:rsidR="0074045A" w:rsidRPr="00841870">
              <w:rPr>
                <w:sz w:val="22"/>
                <w:szCs w:val="22"/>
              </w:rPr>
              <w:t>ration</w:t>
            </w:r>
            <w:proofErr w:type="spellEnd"/>
            <w:r w:rsidR="0074045A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74045A" w:rsidRPr="00841870">
              <w:rPr>
                <w:sz w:val="22"/>
                <w:szCs w:val="22"/>
              </w:rPr>
              <w:t>anxiety</w:t>
            </w:r>
            <w:proofErr w:type="spellEnd"/>
            <w:r w:rsidR="0074045A" w:rsidRPr="00841870">
              <w:rPr>
                <w:sz w:val="22"/>
                <w:szCs w:val="22"/>
              </w:rPr>
              <w:t xml:space="preserve">, </w:t>
            </w:r>
            <w:proofErr w:type="spellStart"/>
            <w:r w:rsidR="0074045A" w:rsidRPr="00841870">
              <w:rPr>
                <w:sz w:val="22"/>
                <w:szCs w:val="22"/>
              </w:rPr>
              <w:t>and</w:t>
            </w:r>
            <w:proofErr w:type="spellEnd"/>
            <w:r w:rsidR="0074045A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74045A" w:rsidRPr="00841870">
              <w:rPr>
                <w:sz w:val="22"/>
                <w:szCs w:val="22"/>
              </w:rPr>
              <w:t>school</w:t>
            </w:r>
            <w:proofErr w:type="spellEnd"/>
            <w:r w:rsidR="0074045A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74045A" w:rsidRPr="00841870">
              <w:rPr>
                <w:sz w:val="22"/>
                <w:szCs w:val="22"/>
              </w:rPr>
              <w:t>f</w:t>
            </w:r>
            <w:r w:rsidR="00145E57" w:rsidRPr="00841870">
              <w:rPr>
                <w:sz w:val="22"/>
                <w:szCs w:val="22"/>
              </w:rPr>
              <w:t>obia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)  in </w:t>
            </w:r>
            <w:proofErr w:type="spellStart"/>
            <w:r w:rsidR="00145E57" w:rsidRPr="00841870">
              <w:rPr>
                <w:sz w:val="22"/>
                <w:szCs w:val="22"/>
              </w:rPr>
              <w:t>early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sz w:val="22"/>
                <w:szCs w:val="22"/>
              </w:rPr>
              <w:t>childhood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on </w:t>
            </w:r>
            <w:proofErr w:type="spellStart"/>
            <w:r w:rsidR="00145E57" w:rsidRPr="00841870">
              <w:rPr>
                <w:sz w:val="22"/>
                <w:szCs w:val="22"/>
              </w:rPr>
              <w:t>child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sz w:val="22"/>
                <w:szCs w:val="22"/>
              </w:rPr>
              <w:t>mental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sz w:val="22"/>
                <w:szCs w:val="22"/>
              </w:rPr>
              <w:t>health</w:t>
            </w:r>
            <w:proofErr w:type="spellEnd"/>
            <w:r w:rsidR="00145E57" w:rsidRPr="00841870">
              <w:rPr>
                <w:sz w:val="22"/>
                <w:szCs w:val="22"/>
              </w:rPr>
              <w:t xml:space="preserve">.  </w:t>
            </w:r>
          </w:p>
          <w:p w14:paraId="61ACDFCD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  <w:r w:rsidRPr="00841870">
              <w:rPr>
                <w:rFonts w:eastAsia="Times New Roman"/>
                <w:sz w:val="22"/>
                <w:szCs w:val="22"/>
              </w:rPr>
              <w:t xml:space="preserve">10-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Follows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new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approaches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and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trends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in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early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childhood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mental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health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  <w:p w14:paraId="4012B0E3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  <w:p w14:paraId="2818C025" w14:textId="77777777" w:rsidR="00426BC2" w:rsidRPr="00841870" w:rsidRDefault="00426BC2" w:rsidP="0005461C">
            <w:pPr>
              <w:spacing w:after="0" w:line="240" w:lineRule="auto"/>
              <w:rPr>
                <w:rFonts w:eastAsia="Times New Roman"/>
                <w:sz w:val="22"/>
                <w:szCs w:val="22"/>
              </w:rPr>
            </w:pPr>
          </w:p>
        </w:tc>
      </w:tr>
      <w:tr w:rsidR="0005461C" w:rsidRPr="00841870" w14:paraId="42C8FCCD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9D3F0C8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MODE OF DELIVERY</w:t>
            </w:r>
          </w:p>
        </w:tc>
      </w:tr>
      <w:tr w:rsidR="0005461C" w:rsidRPr="00841870" w14:paraId="4758D5E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3971DA3" w14:textId="575A2AC7" w:rsidR="0005461C" w:rsidRPr="00841870" w:rsidRDefault="00145E5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mode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delivery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of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this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course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is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Face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to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face</w:t>
            </w:r>
            <w:proofErr w:type="spellEnd"/>
          </w:p>
        </w:tc>
      </w:tr>
      <w:tr w:rsidR="0005461C" w:rsidRPr="00841870" w14:paraId="0610815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612B0AC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PREREQUISITES AND CO-REQUISITES</w:t>
            </w:r>
          </w:p>
        </w:tc>
      </w:tr>
      <w:tr w:rsidR="0005461C" w:rsidRPr="00841870" w14:paraId="794D6AE8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</w:tcPr>
          <w:p w14:paraId="423EABB1" w14:textId="4B3BF6D6" w:rsidR="0005461C" w:rsidRPr="00841870" w:rsidRDefault="00145E57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There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is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no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prerequisite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or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co-requisite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this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Pr="00841870">
              <w:rPr>
                <w:rFonts w:eastAsia="Times New Roman"/>
                <w:sz w:val="22"/>
                <w:szCs w:val="22"/>
              </w:rPr>
              <w:t>course</w:t>
            </w:r>
            <w:proofErr w:type="spellEnd"/>
            <w:r w:rsidRPr="00841870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05461C" w:rsidRPr="00841870" w14:paraId="0C2345AA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A0B3CAB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RECOMMENDED OPTIONAL PROGRAMME COMPONENTS</w:t>
            </w:r>
          </w:p>
        </w:tc>
      </w:tr>
      <w:tr w:rsidR="0005461C" w:rsidRPr="00841870" w14:paraId="2F9D7176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034408F" w14:textId="294CEB25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There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is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no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recommended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optional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programme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component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for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this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 xml:space="preserve"> </w:t>
            </w:r>
            <w:proofErr w:type="spellStart"/>
            <w:r w:rsidR="00145E57" w:rsidRPr="00841870">
              <w:rPr>
                <w:rFonts w:eastAsia="Times New Roman"/>
                <w:sz w:val="22"/>
                <w:szCs w:val="22"/>
              </w:rPr>
              <w:t>course</w:t>
            </w:r>
            <w:proofErr w:type="spellEnd"/>
            <w:r w:rsidR="00145E57" w:rsidRPr="00841870">
              <w:rPr>
                <w:rFonts w:eastAsia="Times New Roman"/>
                <w:sz w:val="22"/>
                <w:szCs w:val="22"/>
              </w:rPr>
              <w:t>.</w:t>
            </w:r>
          </w:p>
        </w:tc>
      </w:tr>
      <w:tr w:rsidR="0005461C" w:rsidRPr="00841870" w14:paraId="1CFA199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20"/>
              <w:gridCol w:w="7482"/>
            </w:tblGrid>
            <w:tr w:rsidR="0005461C" w:rsidRPr="00841870" w14:paraId="6983090E" w14:textId="77777777">
              <w:trPr>
                <w:trHeight w:val="360"/>
              </w:trPr>
              <w:tc>
                <w:tcPr>
                  <w:tcW w:w="0" w:type="auto"/>
                  <w:gridSpan w:val="2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6168898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--COURSE CONTENT</w:t>
                  </w:r>
                </w:p>
              </w:tc>
            </w:tr>
            <w:tr w:rsidR="0005461C" w:rsidRPr="00841870" w14:paraId="702D20E4" w14:textId="77777777" w:rsidTr="0005461C">
              <w:trPr>
                <w:trHeight w:val="360"/>
              </w:trPr>
              <w:tc>
                <w:tcPr>
                  <w:tcW w:w="7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2FF561F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 xml:space="preserve">1.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4250" w:type="pct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897BCA6" w14:textId="59F8A8C0" w:rsidR="0005461C" w:rsidRPr="00841870" w:rsidRDefault="00145E5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Introduction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to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course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content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and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general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expectations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related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to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course.Basic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concepts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related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to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19C8FA95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E53BCF3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2.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D845BF7" w14:textId="6B51D532" w:rsidR="0005461C" w:rsidRPr="00841870" w:rsidRDefault="00145E5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Historical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development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criteria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0D00805F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E41F687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3.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39B6F0F" w14:textId="10822D5F" w:rsidR="0005461C" w:rsidRPr="00841870" w:rsidRDefault="00145E57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Theories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on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development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periods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18AB1F64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74981E5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4.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A090FAD" w14:textId="17999D6F" w:rsidR="0005461C" w:rsidRPr="00841870" w:rsidRDefault="00145E57" w:rsidP="00145E5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Factors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that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affect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protective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factors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for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child's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5D04E504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7DFF400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5.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5A09870" w14:textId="28657948" w:rsidR="0005461C" w:rsidRPr="00841870" w:rsidRDefault="00145E57" w:rsidP="00145E5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importance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mother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in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terms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of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child's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</w:p>
              </w:tc>
            </w:tr>
            <w:tr w:rsidR="0005461C" w:rsidRPr="00841870" w14:paraId="30FFD4A0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FD2AC9D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6.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034B48F" w14:textId="7CC3BB0C" w:rsidR="0005461C" w:rsidRPr="00841870" w:rsidRDefault="00145E57" w:rsidP="00145E5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The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role of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private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familial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conditions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(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divorce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step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mother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/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father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parent's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death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etc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.) on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child's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health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. </w:t>
                  </w:r>
                </w:p>
              </w:tc>
            </w:tr>
            <w:tr w:rsidR="0005461C" w:rsidRPr="00841870" w14:paraId="1E56250E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18CCF92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7.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203FEE2" w14:textId="1D916915" w:rsidR="0005461C" w:rsidRPr="00841870" w:rsidRDefault="00145E57" w:rsidP="00145E57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Child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abuse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and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neglect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violence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and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aggression</w:t>
                  </w:r>
                  <w:proofErr w:type="spellEnd"/>
                </w:p>
              </w:tc>
            </w:tr>
            <w:tr w:rsidR="0005461C" w:rsidRPr="00841870" w14:paraId="5DC46D0A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9D854CA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8.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2B39A6E5" w14:textId="589E49E6" w:rsidR="0005461C" w:rsidRPr="00841870" w:rsidRDefault="0074045A" w:rsidP="0074045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>Midterm</w:t>
                  </w:r>
                  <w:proofErr w:type="spellEnd"/>
                </w:p>
              </w:tc>
            </w:tr>
            <w:tr w:rsidR="0005461C" w:rsidRPr="00841870" w14:paraId="3B77B850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3980E45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9.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B684DA7" w14:textId="0BCCBC24" w:rsidR="0005461C" w:rsidRPr="00841870" w:rsidRDefault="0074045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enuresis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encompresis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nail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biting</w:t>
                  </w:r>
                  <w:proofErr w:type="spellEnd"/>
                </w:p>
              </w:tc>
            </w:tr>
            <w:tr w:rsidR="0005461C" w:rsidRPr="00841870" w14:paraId="4A894177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7AE6BB30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10.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00A81062" w14:textId="642ABFCB" w:rsidR="0005461C" w:rsidRPr="00841870" w:rsidRDefault="0074045A" w:rsidP="0074045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mutizm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communication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stuttering</w:t>
                  </w:r>
                  <w:proofErr w:type="spellEnd"/>
                </w:p>
              </w:tc>
            </w:tr>
            <w:tr w:rsidR="0005461C" w:rsidRPr="00841870" w14:paraId="7F32CE22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EA13F1D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11.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5AFEE20C" w14:textId="08844E0C" w:rsidR="0005461C" w:rsidRPr="00841870" w:rsidRDefault="0074045A" w:rsidP="0074045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Eating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disorders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sleep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disorders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tic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disorders</w:t>
                  </w:r>
                  <w:proofErr w:type="spellEnd"/>
                </w:p>
              </w:tc>
            </w:tr>
            <w:tr w:rsidR="0005461C" w:rsidRPr="00841870" w14:paraId="2BCE1A50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B1ADE25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12.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30C90B95" w14:textId="4D9D9CFC" w:rsidR="0005461C" w:rsidRPr="00841870" w:rsidRDefault="0074045A" w:rsidP="0074045A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Developmental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situations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: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Fear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separation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anxiety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school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fobia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stealing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lyingjealousy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stubborness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3F83D9F5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1CD437F8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13.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1473F4D2" w14:textId="2CDB4767" w:rsidR="0005461C" w:rsidRPr="00841870" w:rsidRDefault="0074045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: ADHD</w:t>
                  </w:r>
                </w:p>
              </w:tc>
            </w:tr>
            <w:tr w:rsidR="0005461C" w:rsidRPr="00841870" w14:paraId="3D280601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04D5249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14.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15AA2E4" w14:textId="495216C1" w:rsidR="0005461C" w:rsidRPr="00841870" w:rsidRDefault="0074045A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Problems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encountered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during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childhood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: Severe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pediatric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mental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disorders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 xml:space="preserve">, general </w:t>
                  </w:r>
                  <w:proofErr w:type="spellStart"/>
                  <w:r w:rsidRPr="00841870">
                    <w:rPr>
                      <w:rFonts w:eastAsia="Times New Roman"/>
                      <w:sz w:val="22"/>
                      <w:szCs w:val="22"/>
                    </w:rPr>
                    <w:t>evaluation</w:t>
                  </w:r>
                  <w:proofErr w:type="spellEnd"/>
                  <w:r w:rsidRPr="00841870">
                    <w:rPr>
                      <w:rFonts w:eastAsia="Times New Roman"/>
                      <w:sz w:val="22"/>
                      <w:szCs w:val="22"/>
                    </w:rPr>
                    <w:t>.</w:t>
                  </w:r>
                </w:p>
              </w:tc>
            </w:tr>
            <w:tr w:rsidR="0005461C" w:rsidRPr="00841870" w14:paraId="7C5BA764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437B33E6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15.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6882C8BB" w14:textId="053AE347" w:rsidR="0005461C" w:rsidRPr="00841870" w:rsidRDefault="000A1C86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  <w:t xml:space="preserve">Final </w:t>
                  </w:r>
                </w:p>
              </w:tc>
            </w:tr>
            <w:tr w:rsidR="0005461C" w:rsidRPr="00841870" w14:paraId="6607C808" w14:textId="77777777" w:rsidTr="0005461C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3319206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 xml:space="preserve">16. </w:t>
                  </w:r>
                  <w:proofErr w:type="spellStart"/>
                  <w:r w:rsidRPr="00841870">
                    <w:rPr>
                      <w:rFonts w:eastAsia="Times New Roman"/>
                      <w:color w:val="FFFFFF"/>
                      <w:sz w:val="22"/>
                      <w:szCs w:val="22"/>
                      <w:lang w:eastAsia="tr-TR"/>
                    </w:rPr>
                    <w:t>Week</w:t>
                  </w:r>
                  <w:proofErr w:type="spellEnd"/>
                </w:p>
              </w:tc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</w:tcPr>
                <w:p w14:paraId="7FBBE331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5391D736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841870" w14:paraId="27C8189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41B3BF8B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RECOMMENDED OR REQUIRED READING</w:t>
            </w:r>
          </w:p>
        </w:tc>
      </w:tr>
      <w:tr w:rsidR="0005461C" w:rsidRPr="00841870" w14:paraId="2C8EC6C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31B72CC" w14:textId="6348864A" w:rsidR="000A1C86" w:rsidRPr="00841870" w:rsidRDefault="000A1C86" w:rsidP="000A1C86">
            <w:pPr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  <w:lang w:val="en-US"/>
              </w:rPr>
            </w:pPr>
            <w:proofErr w:type="spellStart"/>
            <w:r w:rsidRPr="00841870">
              <w:rPr>
                <w:sz w:val="22"/>
                <w:szCs w:val="22"/>
                <w:lang w:val="en-US"/>
              </w:rPr>
              <w:t>Eksi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, A. (1999). </w:t>
            </w:r>
            <w:r w:rsidRPr="00841870">
              <w:rPr>
                <w:i/>
                <w:sz w:val="22"/>
                <w:szCs w:val="22"/>
                <w:lang w:val="en-US"/>
              </w:rPr>
              <w:t xml:space="preserve">Ben hasta </w:t>
            </w:r>
            <w:proofErr w:type="spellStart"/>
            <w:r w:rsidRPr="00841870">
              <w:rPr>
                <w:i/>
                <w:sz w:val="22"/>
                <w:szCs w:val="22"/>
                <w:lang w:val="en-US"/>
              </w:rPr>
              <w:t>degilim</w:t>
            </w:r>
            <w:proofErr w:type="spellEnd"/>
            <w:r w:rsidRPr="00841870">
              <w:rPr>
                <w:i/>
                <w:sz w:val="22"/>
                <w:szCs w:val="22"/>
                <w:lang w:val="en-US"/>
              </w:rPr>
              <w:t>.</w:t>
            </w:r>
            <w:r w:rsidRPr="00841870">
              <w:rPr>
                <w:sz w:val="22"/>
                <w:szCs w:val="22"/>
                <w:lang w:val="en-US"/>
              </w:rPr>
              <w:t xml:space="preserve"> Istanbul: Nobel Tip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Kitabevleri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>.</w:t>
            </w:r>
          </w:p>
          <w:p w14:paraId="1F0FC3D1" w14:textId="77777777" w:rsidR="000A1C86" w:rsidRPr="00841870" w:rsidRDefault="000A1C86" w:rsidP="000A1C86">
            <w:pPr>
              <w:autoSpaceDE w:val="0"/>
              <w:autoSpaceDN w:val="0"/>
              <w:adjustRightInd w:val="0"/>
              <w:spacing w:line="240" w:lineRule="auto"/>
              <w:rPr>
                <w:sz w:val="22"/>
                <w:szCs w:val="22"/>
                <w:lang w:val="en-US"/>
              </w:rPr>
            </w:pPr>
            <w:proofErr w:type="spellStart"/>
            <w:r w:rsidRPr="00841870">
              <w:rPr>
                <w:sz w:val="22"/>
                <w:szCs w:val="22"/>
                <w:lang w:val="en-US"/>
              </w:rPr>
              <w:t>Güngör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, A. (2014).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Çocuk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Ruh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Sağlığı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. Ankara: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Hedef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Yayıncılık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. </w:t>
            </w:r>
          </w:p>
          <w:p w14:paraId="3AD7FC3F" w14:textId="77777777" w:rsidR="000A1C86" w:rsidRPr="00841870" w:rsidRDefault="000A1C86" w:rsidP="000A1C86">
            <w:pPr>
              <w:spacing w:line="240" w:lineRule="auto"/>
              <w:rPr>
                <w:sz w:val="22"/>
                <w:szCs w:val="22"/>
                <w:lang w:val="en-US"/>
              </w:rPr>
            </w:pPr>
            <w:proofErr w:type="spellStart"/>
            <w:r w:rsidRPr="00841870">
              <w:rPr>
                <w:sz w:val="22"/>
                <w:szCs w:val="22"/>
                <w:lang w:val="en-US"/>
              </w:rPr>
              <w:t>Luby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, L. J. (2006). </w:t>
            </w:r>
            <w:r w:rsidRPr="00841870">
              <w:rPr>
                <w:i/>
                <w:sz w:val="22"/>
                <w:szCs w:val="22"/>
                <w:lang w:val="en-US"/>
              </w:rPr>
              <w:t>Handbook of preschool mental health.</w:t>
            </w:r>
            <w:r w:rsidRPr="00841870">
              <w:rPr>
                <w:sz w:val="22"/>
                <w:szCs w:val="22"/>
                <w:lang w:val="en-US"/>
              </w:rPr>
              <w:t xml:space="preserve"> New York, NY: The Guilford Press. </w:t>
            </w:r>
          </w:p>
          <w:p w14:paraId="0AF4D621" w14:textId="77777777" w:rsidR="000A1C86" w:rsidRPr="00841870" w:rsidRDefault="000A1C86" w:rsidP="000A1C86">
            <w:pPr>
              <w:spacing w:line="240" w:lineRule="auto"/>
              <w:rPr>
                <w:sz w:val="22"/>
                <w:szCs w:val="22"/>
                <w:lang w:val="en-US"/>
              </w:rPr>
            </w:pPr>
            <w:proofErr w:type="spellStart"/>
            <w:r w:rsidRPr="00841870">
              <w:rPr>
                <w:sz w:val="22"/>
                <w:szCs w:val="22"/>
                <w:lang w:val="en-US"/>
              </w:rPr>
              <w:t>Yorukoglu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, A. (2002). </w:t>
            </w:r>
            <w:proofErr w:type="spellStart"/>
            <w:r w:rsidRPr="00841870">
              <w:rPr>
                <w:i/>
                <w:sz w:val="22"/>
                <w:szCs w:val="22"/>
                <w:lang w:val="en-US"/>
              </w:rPr>
              <w:t>Cocuk</w:t>
            </w:r>
            <w:proofErr w:type="spellEnd"/>
            <w:r w:rsidRPr="00841870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i/>
                <w:sz w:val="22"/>
                <w:szCs w:val="22"/>
                <w:lang w:val="en-US"/>
              </w:rPr>
              <w:t>ruh</w:t>
            </w:r>
            <w:proofErr w:type="spellEnd"/>
            <w:r w:rsidRPr="00841870">
              <w:rPr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i/>
                <w:sz w:val="22"/>
                <w:szCs w:val="22"/>
                <w:lang w:val="en-US"/>
              </w:rPr>
              <w:t>sagligi</w:t>
            </w:r>
            <w:proofErr w:type="spellEnd"/>
            <w:r w:rsidRPr="00841870">
              <w:rPr>
                <w:i/>
                <w:sz w:val="22"/>
                <w:szCs w:val="22"/>
                <w:lang w:val="en-US"/>
              </w:rPr>
              <w:t xml:space="preserve">. </w:t>
            </w:r>
            <w:r w:rsidRPr="00841870">
              <w:rPr>
                <w:sz w:val="22"/>
                <w:szCs w:val="22"/>
                <w:lang w:val="en-US"/>
              </w:rPr>
              <w:t xml:space="preserve">Istanbul: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Ozgur</w:t>
            </w:r>
            <w:proofErr w:type="spellEnd"/>
            <w:r w:rsidRPr="00841870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41870">
              <w:rPr>
                <w:sz w:val="22"/>
                <w:szCs w:val="22"/>
                <w:lang w:val="en-US"/>
              </w:rPr>
              <w:t>Yayincilik</w:t>
            </w:r>
            <w:proofErr w:type="spellEnd"/>
          </w:p>
          <w:p w14:paraId="6DC77046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 xml:space="preserve">Doğan, S., Kelleci, M., </w:t>
            </w: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Sabancıoğulları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S., &amp; Aydın, D. (2008). Bir ilköğretim okulunda öğrenim gören çocuklarda ruhsal uyum sorunları.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TSK Koruyucu Hekimlik Bülteni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7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(1), 47-52.</w:t>
            </w:r>
          </w:p>
          <w:p w14:paraId="172B27CA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Gizir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C. A. (2007). Psikolojik sağlamlık, risk faktörleri ve koruyucu faktörler üzerine bir derleme çalışması.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Türk Psikolojik Danışma ve Rehberlik Dergisi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3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(28), 113-128.</w:t>
            </w:r>
          </w:p>
          <w:p w14:paraId="6DA23BAF" w14:textId="77777777" w:rsidR="000A1C86" w:rsidRPr="00841870" w:rsidRDefault="000A1C86" w:rsidP="000A1C86">
            <w:pPr>
              <w:spacing w:line="24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 xml:space="preserve">Karacan, E. (2000). Çocuklarda kekemelik ve diğer iletişim </w:t>
            </w: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bozuklukları.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Psikiyatri</w:t>
            </w:r>
            <w:proofErr w:type="spellEnd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Dünyası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4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(1).</w:t>
            </w:r>
          </w:p>
          <w:p w14:paraId="03D89779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Öngider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N. (2013). Boşanmanın Çocuk Üzerindeki Etkileri.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proofErr w:type="spellStart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Current</w:t>
            </w:r>
            <w:proofErr w:type="spellEnd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Approaches</w:t>
            </w:r>
            <w:proofErr w:type="spellEnd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in </w:t>
            </w:r>
            <w:proofErr w:type="spellStart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Psychiatry</w:t>
            </w:r>
            <w:proofErr w:type="spellEnd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/Psikiyatride </w:t>
            </w:r>
            <w:proofErr w:type="spellStart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Guncel</w:t>
            </w:r>
            <w:proofErr w:type="spellEnd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Yaklasimlar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5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(2).</w:t>
            </w:r>
          </w:p>
          <w:p w14:paraId="2737A9D7" w14:textId="77777777" w:rsidR="000A1C86" w:rsidRPr="00841870" w:rsidRDefault="000A1C86" w:rsidP="000A1C86">
            <w:pPr>
              <w:spacing w:line="240" w:lineRule="auto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Öz, P., &amp; Yılmaz, U. Ruh Sağlığının Korunmasında Önemli Bir Kavram: Psikolojik Sağlamlık.</w:t>
            </w:r>
          </w:p>
          <w:p w14:paraId="1D7B6F61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Soysal, A. Ş., Bodur, Ş., İşeri, E., &amp; Şenol, S. (2005). Bebeklik dönemindeki bağlanma sürecine genel bir bakış.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Klinik Psikiyatri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8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88-99.</w:t>
            </w:r>
          </w:p>
          <w:p w14:paraId="236CA0A6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lastRenderedPageBreak/>
              <w:t xml:space="preserve">Taner Derman, M., &amp; </w:t>
            </w: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Başal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 xml:space="preserve">, H. A. (2013). Okulöncesi Çocuklarında Gözlenen Davranış Problemleri ile Ailelerinin Anne-Baba Tutumları Arasındaki İlişki. 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Amasya Üniversitesi Eğitim Fakültesi Dergisi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2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(1), 115-144.</w:t>
            </w:r>
          </w:p>
          <w:p w14:paraId="195BD3ED" w14:textId="77777777" w:rsidR="000A1C86" w:rsidRPr="00841870" w:rsidRDefault="000A1C86" w:rsidP="00E65F35">
            <w:pPr>
              <w:spacing w:line="240" w:lineRule="auto"/>
              <w:ind w:left="540" w:hanging="540"/>
              <w:rPr>
                <w:color w:val="222222"/>
                <w:sz w:val="22"/>
                <w:szCs w:val="22"/>
                <w:shd w:val="clear" w:color="auto" w:fill="FFFFFF"/>
              </w:rPr>
            </w:pP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Thompson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R. A. Erken Dönemde Bağlanma ve Sonraki Gelişim Üzerindeki Etkileri.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Türk Psikoloji Bülteni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113.</w:t>
            </w:r>
          </w:p>
          <w:p w14:paraId="4264B55F" w14:textId="13559C2B" w:rsidR="0005461C" w:rsidRPr="00841870" w:rsidRDefault="000A1C86" w:rsidP="00E65F35">
            <w:pPr>
              <w:spacing w:after="0" w:line="240" w:lineRule="auto"/>
              <w:ind w:left="540" w:hanging="540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Türkaslan</w:t>
            </w:r>
            <w:proofErr w:type="spellEnd"/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N. Boşanmanın Çocuklar Üzerine Olumsuz Etki</w:t>
            </w:r>
            <w:r w:rsidR="00A82046">
              <w:rPr>
                <w:color w:val="222222"/>
                <w:sz w:val="22"/>
                <w:szCs w:val="22"/>
                <w:shd w:val="clear" w:color="auto" w:fill="FFFFFF"/>
              </w:rPr>
              <w:t xml:space="preserve">leri ve Bunlarla </w:t>
            </w:r>
            <w:proofErr w:type="spellStart"/>
            <w:r w:rsidR="00A82046">
              <w:rPr>
                <w:color w:val="222222"/>
                <w:sz w:val="22"/>
                <w:szCs w:val="22"/>
                <w:shd w:val="clear" w:color="auto" w:fill="FFFFFF"/>
              </w:rPr>
              <w:t>Başetme</w:t>
            </w:r>
            <w:proofErr w:type="spellEnd"/>
            <w:r w:rsidR="00A82046">
              <w:rPr>
                <w:color w:val="222222"/>
                <w:sz w:val="22"/>
                <w:szCs w:val="22"/>
                <w:shd w:val="clear" w:color="auto" w:fill="FFFFFF"/>
              </w:rPr>
              <w:t xml:space="preserve"> Yollar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.</w:t>
            </w:r>
            <w:r w:rsidRPr="00841870">
              <w:rPr>
                <w:rStyle w:val="apple-converted-space"/>
                <w:color w:val="222222"/>
                <w:sz w:val="22"/>
                <w:szCs w:val="22"/>
                <w:shd w:val="clear" w:color="auto" w:fill="FFFFFF"/>
              </w:rPr>
              <w:t> </w:t>
            </w:r>
            <w:r w:rsidRPr="00841870">
              <w:rPr>
                <w:i/>
                <w:iCs/>
                <w:color w:val="222222"/>
                <w:sz w:val="22"/>
                <w:szCs w:val="22"/>
                <w:shd w:val="clear" w:color="auto" w:fill="FFFFFF"/>
              </w:rPr>
              <w:t>Danışma Kurulu</w:t>
            </w:r>
            <w:r w:rsidRPr="00841870">
              <w:rPr>
                <w:color w:val="222222"/>
                <w:sz w:val="22"/>
                <w:szCs w:val="22"/>
                <w:shd w:val="clear" w:color="auto" w:fill="FFFFFF"/>
              </w:rPr>
              <w:t>, 99.</w:t>
            </w:r>
          </w:p>
        </w:tc>
      </w:tr>
      <w:tr w:rsidR="0005461C" w:rsidRPr="00841870" w14:paraId="0255AAB5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7C6D25F2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lastRenderedPageBreak/>
              <w:t> -- PLANNED LEARNING ACTIVITIES AND TEACHING METHODS</w:t>
            </w:r>
          </w:p>
        </w:tc>
      </w:tr>
      <w:tr w:rsidR="0005461C" w:rsidRPr="00841870" w14:paraId="48FD68A1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2B82838C" w14:textId="72163604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  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Lecture</w:t>
            </w:r>
            <w:proofErr w:type="spellEnd"/>
            <w:r w:rsidR="000A1C86" w:rsidRPr="00841870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Question</w:t>
            </w:r>
            <w:proofErr w:type="spellEnd"/>
            <w:r w:rsidR="000A1C86" w:rsidRPr="00841870">
              <w:rPr>
                <w:rFonts w:eastAsia="Times New Roman"/>
                <w:sz w:val="22"/>
                <w:szCs w:val="22"/>
              </w:rPr>
              <w:t xml:space="preserve"> &amp; 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Answer</w:t>
            </w:r>
            <w:proofErr w:type="spellEnd"/>
            <w:r w:rsidR="000A1C86" w:rsidRPr="00841870">
              <w:rPr>
                <w:rFonts w:eastAsia="Times New Roman"/>
                <w:sz w:val="22"/>
                <w:szCs w:val="22"/>
              </w:rPr>
              <w:t xml:space="preserve">, 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Discussion</w:t>
            </w:r>
            <w:proofErr w:type="spellEnd"/>
            <w:r w:rsidR="000A1C86" w:rsidRPr="00841870">
              <w:rPr>
                <w:rFonts w:eastAsia="Times New Roman"/>
                <w:sz w:val="22"/>
                <w:szCs w:val="22"/>
              </w:rPr>
              <w:t xml:space="preserve">, Team 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Work</w:t>
            </w:r>
            <w:proofErr w:type="spellEnd"/>
            <w:r w:rsidR="000A1C86" w:rsidRPr="00841870">
              <w:rPr>
                <w:rFonts w:eastAsia="Times New Roman"/>
                <w:sz w:val="22"/>
                <w:szCs w:val="22"/>
              </w:rPr>
              <w:t xml:space="preserve">, Report </w:t>
            </w:r>
            <w:proofErr w:type="spellStart"/>
            <w:r w:rsidR="000A1C86" w:rsidRPr="00841870">
              <w:rPr>
                <w:rFonts w:eastAsia="Times New Roman"/>
                <w:sz w:val="22"/>
                <w:szCs w:val="22"/>
              </w:rPr>
              <w:t>Preparation</w:t>
            </w:r>
            <w:proofErr w:type="spellEnd"/>
          </w:p>
        </w:tc>
      </w:tr>
      <w:tr w:rsidR="0005461C" w:rsidRPr="00841870" w14:paraId="7109C63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969696"/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3CA3C001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r w:rsidRPr="00841870">
              <w:rPr>
                <w:rFonts w:eastAsia="Times New Roman"/>
                <w:b/>
                <w:bCs/>
                <w:color w:val="FFFFFF"/>
                <w:sz w:val="22"/>
                <w:szCs w:val="22"/>
                <w:lang w:eastAsia="tr-TR"/>
              </w:rPr>
              <w:t> -- WORK PLACEMENT(S)</w:t>
            </w:r>
          </w:p>
        </w:tc>
      </w:tr>
      <w:tr w:rsidR="0005461C" w:rsidRPr="00841870" w14:paraId="2A2FF11B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p w14:paraId="1F055238" w14:textId="592337CE" w:rsidR="0005461C" w:rsidRPr="00841870" w:rsidRDefault="000A1C86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  <w:proofErr w:type="spellStart"/>
            <w:r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>None</w:t>
            </w:r>
            <w:proofErr w:type="spellEnd"/>
            <w:r w:rsidRPr="00841870">
              <w:rPr>
                <w:rFonts w:eastAsia="Times New Roman"/>
                <w:color w:val="505050"/>
                <w:sz w:val="22"/>
                <w:szCs w:val="22"/>
                <w:lang w:eastAsia="tr-TR"/>
              </w:rPr>
              <w:t xml:space="preserve"> </w:t>
            </w:r>
          </w:p>
        </w:tc>
      </w:tr>
      <w:tr w:rsidR="0005461C" w:rsidRPr="00841870" w14:paraId="6369B567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841870" w14:paraId="44EF467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0C416C95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ASSESSMENT METHODS AND CRITERIA</w:t>
                  </w:r>
                </w:p>
              </w:tc>
            </w:tr>
            <w:tr w:rsidR="0005461C" w:rsidRPr="00841870" w14:paraId="6D12716E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4452"/>
                    <w:gridCol w:w="2141"/>
                    <w:gridCol w:w="1969"/>
                  </w:tblGrid>
                  <w:tr w:rsidR="0005461C" w:rsidRPr="00841870" w14:paraId="709DD569" w14:textId="77777777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6E9E1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0B2C86A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Quantity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BF8D56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Percentage</w:t>
                        </w:r>
                        <w:proofErr w:type="spellEnd"/>
                      </w:p>
                    </w:tc>
                  </w:tr>
                  <w:tr w:rsidR="0005461C" w:rsidRPr="00841870" w14:paraId="770D8F9C" w14:textId="77777777" w:rsidTr="0005461C">
                    <w:trPr>
                      <w:trHeight w:val="360"/>
                    </w:trPr>
                    <w:tc>
                      <w:tcPr>
                        <w:tcW w:w="25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2110DA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Mid-terms</w:t>
                        </w:r>
                        <w:proofErr w:type="spellEnd"/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46EC30" w14:textId="3720B985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2DF996C" w14:textId="7D79FB6E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841870" w14:paraId="4FF00CE2" w14:textId="77777777" w:rsidTr="0005461C">
                    <w:trPr>
                      <w:trHeight w:val="360"/>
                    </w:trPr>
                    <w:tc>
                      <w:tcPr>
                        <w:tcW w:w="26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4B498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Assignment</w:t>
                        </w:r>
                        <w:proofErr w:type="spellEnd"/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950DBF9" w14:textId="4BAF9C2D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12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1392B4" w14:textId="2B0755DF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30</w:t>
                        </w:r>
                      </w:p>
                    </w:tc>
                  </w:tr>
                  <w:tr w:rsidR="0005461C" w:rsidRPr="00841870" w14:paraId="2CEE07C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2B1FE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Exercises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C74C187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631509B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76EC42D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2AC287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Projects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19A3826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468E37E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2643C4D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CE46A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478F57E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6EBC8A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40B39B9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0E3234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Quiz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4CC4276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1E9E81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6612879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65032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In-term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Studies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37402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5A495C6" w14:textId="53761896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40</w:t>
                        </w:r>
                      </w:p>
                    </w:tc>
                  </w:tr>
                  <w:tr w:rsidR="0005461C" w:rsidRPr="00841870" w14:paraId="646C9EE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FE8DB0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Contribution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Final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Examination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Overall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Grade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327DC0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B31112C" w14:textId="749A24C1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60</w:t>
                        </w:r>
                      </w:p>
                    </w:tc>
                  </w:tr>
                </w:tbl>
                <w:p w14:paraId="3618B632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77967DEC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841870" w14:paraId="50F16A95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841870" w14:paraId="4C7704C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69611532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t> -- WORKLOAD</w:t>
                  </w:r>
                </w:p>
              </w:tc>
            </w:tr>
            <w:tr w:rsidR="0005461C" w:rsidRPr="00841870" w14:paraId="5BB008B4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426"/>
                    <w:gridCol w:w="1712"/>
                    <w:gridCol w:w="1712"/>
                    <w:gridCol w:w="1712"/>
                  </w:tblGrid>
                  <w:tr w:rsidR="0005461C" w:rsidRPr="00841870" w14:paraId="6CC23F3D" w14:textId="77777777">
                    <w:trPr>
                      <w:trHeight w:val="360"/>
                    </w:trPr>
                    <w:tc>
                      <w:tcPr>
                        <w:tcW w:w="2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CFEB8B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Efficiency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01BC7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Count</w:t>
                        </w:r>
                        <w:proofErr w:type="spellEnd"/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A9107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Weekly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Duration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(in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hour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)</w:t>
                        </w:r>
                      </w:p>
                    </w:tc>
                    <w:tc>
                      <w:tcPr>
                        <w:tcW w:w="1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4E9147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Total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Workload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Semester</w:t>
                        </w:r>
                        <w:proofErr w:type="spellEnd"/>
                      </w:p>
                    </w:tc>
                  </w:tr>
                  <w:tr w:rsidR="0005461C" w:rsidRPr="00841870" w14:paraId="36BFFF8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301019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Theoretical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8A6F692" w14:textId="58810064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84DE422" w14:textId="67F8D4F7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359C75" w14:textId="500F035D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26</w:t>
                        </w:r>
                      </w:p>
                    </w:tc>
                  </w:tr>
                  <w:tr w:rsidR="0005461C" w:rsidRPr="00841870" w14:paraId="1EB086E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EB9F13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Practising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Hours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of Course Per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Week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E68E19E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8A43B3F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F81B95A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72E5F4AD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33A07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Reading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89F9B38" w14:textId="6B00D562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1290C7" w14:textId="1A06FF33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9490F8A" w14:textId="1978FEE7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</w:tr>
                  <w:tr w:rsidR="0005461C" w:rsidRPr="00841870" w14:paraId="22233FA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AE87EF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Searching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in Internet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Library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45CB0B6" w14:textId="51D7A04F" w:rsidR="0005461C" w:rsidRPr="00841870" w:rsidRDefault="000A1C86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2F41940" w14:textId="582DDFF9" w:rsidR="0005461C" w:rsidRPr="00841870" w:rsidRDefault="000A1C86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9796BA3" w14:textId="72F63529" w:rsidR="0005461C" w:rsidRPr="00841870" w:rsidRDefault="000A1C86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5461C" w:rsidRPr="00841870" w14:paraId="6BF9D9F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D4ECC8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Designing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Applying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Materials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093A7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4150F3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6F5BA54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24A8D2C6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2BD46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Reports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B81A256" w14:textId="5F6D75BE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73D6209" w14:textId="054ADC42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8E6ADDD" w14:textId="012BAA21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</w:tr>
                  <w:tr w:rsidR="0005461C" w:rsidRPr="00841870" w14:paraId="3209397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AAC77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Preparing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1B27897" w14:textId="23F08879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6C935C4" w14:textId="5DB06225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0204BD0" w14:textId="032A5A21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</w:tr>
                  <w:tr w:rsidR="0005461C" w:rsidRPr="00841870" w14:paraId="58DBC40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6EE47F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Presentation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E4BE8B6" w14:textId="52B21DA0" w:rsidR="0005461C" w:rsidRPr="00841870" w:rsidRDefault="00615B23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12B4C02" w14:textId="16276A74" w:rsidR="0005461C" w:rsidRPr="00841870" w:rsidRDefault="00615B23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50FC3EA" w14:textId="0AD068ED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</w:tr>
                  <w:tr w:rsidR="0005461C" w:rsidRPr="00841870" w14:paraId="14AFD37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FBCFC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Mid-Term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45DF415" w14:textId="189499FD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69A2B9" w14:textId="17E44A37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6945C90" w14:textId="2BFFE883" w:rsidR="0005461C" w:rsidRPr="00841870" w:rsidRDefault="00615B23" w:rsidP="00615B23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</w:tr>
                  <w:tr w:rsidR="0005461C" w:rsidRPr="00841870" w14:paraId="2A524C7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51075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Final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Studying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 xml:space="preserve"> Final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793D03B" w14:textId="1387BCD7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A81451" w14:textId="59643003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72039B2" w14:textId="7392CDDC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</w:tr>
                  <w:tr w:rsidR="0005461C" w:rsidRPr="00841870" w14:paraId="12C5AFA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4B386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Other</w:t>
                        </w:r>
                        <w:proofErr w:type="spellEnd"/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ABEDD5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73D64D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9523B9C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09E293CA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4F08DA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7746C3" w14:textId="61F06AE7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76</w:t>
                        </w:r>
                      </w:p>
                    </w:tc>
                  </w:tr>
                  <w:tr w:rsidR="0005461C" w:rsidRPr="00841870" w14:paraId="7C8F92B3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44C63E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TOTAL WORKLOAD / 25: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A1859D" w14:textId="5F421508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3.04</w:t>
                        </w:r>
                      </w:p>
                    </w:tc>
                  </w:tr>
                  <w:tr w:rsidR="0005461C" w:rsidRPr="00841870" w14:paraId="4796205E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gridSpan w:val="3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969696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FBE5D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 </w:t>
                        </w:r>
                        <w:r w:rsidRPr="00841870">
                          <w:rPr>
                            <w:rFonts w:eastAsia="Times New Roman"/>
                            <w:b/>
                            <w:bCs/>
                            <w:color w:val="FFFFFF"/>
                            <w:sz w:val="22"/>
                            <w:szCs w:val="22"/>
                            <w:lang w:eastAsia="tr-TR"/>
                          </w:rPr>
                          <w:t>ECTS: 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AD8363" w14:textId="052DAA14" w:rsidR="0005461C" w:rsidRPr="00841870" w:rsidRDefault="00615B23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</w:tr>
                </w:tbl>
                <w:p w14:paraId="656480DA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0B4AD59C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  <w:tr w:rsidR="0005461C" w:rsidRPr="00841870" w14:paraId="11ABBF22" w14:textId="77777777" w:rsidTr="0005461C">
        <w:trPr>
          <w:trHeight w:val="360"/>
        </w:trPr>
        <w:tc>
          <w:tcPr>
            <w:tcW w:w="0" w:type="auto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tcMar>
              <w:top w:w="30" w:type="dxa"/>
              <w:left w:w="105" w:type="dxa"/>
              <w:bottom w:w="30" w:type="dxa"/>
              <w:right w:w="105" w:type="dxa"/>
            </w:tcMar>
            <w:vAlign w:val="center"/>
            <w:hideMark/>
          </w:tcPr>
          <w:tbl>
            <w:tblPr>
              <w:tblW w:w="5000" w:type="pct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802"/>
            </w:tblGrid>
            <w:tr w:rsidR="0005461C" w:rsidRPr="00841870" w14:paraId="0F784321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shd w:val="clear" w:color="auto" w:fill="969696"/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p w14:paraId="5892B6B6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  <w:r w:rsidRPr="00841870">
                    <w:rPr>
                      <w:rFonts w:eastAsia="Times New Roman"/>
                      <w:b/>
                      <w:bCs/>
                      <w:color w:val="FFFFFF"/>
                      <w:sz w:val="22"/>
                      <w:szCs w:val="22"/>
                      <w:lang w:eastAsia="tr-TR"/>
                    </w:rPr>
                    <w:lastRenderedPageBreak/>
                    <w:t> -- COURSE'S CONTRIBUTION TO PROGRAM</w:t>
                  </w:r>
                </w:p>
              </w:tc>
            </w:tr>
            <w:tr w:rsidR="0005461C" w:rsidRPr="00841870" w14:paraId="01FA940C" w14:textId="77777777">
              <w:trPr>
                <w:trHeight w:val="360"/>
              </w:trPr>
              <w:tc>
                <w:tcPr>
                  <w:tcW w:w="0" w:type="auto"/>
                  <w:tcBorders>
                    <w:top w:val="single" w:sz="12" w:space="0" w:color="FFFFFF"/>
                    <w:left w:val="single" w:sz="12" w:space="0" w:color="FFFFFF"/>
                    <w:bottom w:val="single" w:sz="12" w:space="0" w:color="FFFFFF"/>
                    <w:right w:val="single" w:sz="12" w:space="0" w:color="FFFFFF"/>
                  </w:tcBorders>
                  <w:tcMar>
                    <w:top w:w="30" w:type="dxa"/>
                    <w:left w:w="105" w:type="dxa"/>
                    <w:bottom w:w="30" w:type="dxa"/>
                    <w:right w:w="105" w:type="dxa"/>
                  </w:tcMar>
                  <w:vAlign w:val="center"/>
                  <w:hideMark/>
                </w:tcPr>
                <w:tbl>
                  <w:tblPr>
                    <w:tblW w:w="5000" w:type="pct"/>
                    <w:tblBorders>
                      <w:top w:val="outset" w:sz="6" w:space="0" w:color="auto"/>
                      <w:left w:val="outset" w:sz="6" w:space="0" w:color="auto"/>
                      <w:bottom w:val="outset" w:sz="6" w:space="0" w:color="auto"/>
                      <w:right w:val="outset" w:sz="6" w:space="0" w:color="auto"/>
                    </w:tblBorders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285"/>
                    <w:gridCol w:w="5137"/>
                    <w:gridCol w:w="428"/>
                    <w:gridCol w:w="428"/>
                    <w:gridCol w:w="428"/>
                    <w:gridCol w:w="428"/>
                    <w:gridCol w:w="428"/>
                  </w:tblGrid>
                  <w:tr w:rsidR="0005461C" w:rsidRPr="00841870" w14:paraId="69C83AEC" w14:textId="77777777" w:rsidTr="0005461C">
                    <w:trPr>
                      <w:trHeight w:val="360"/>
                    </w:trPr>
                    <w:tc>
                      <w:tcPr>
                        <w:tcW w:w="7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B408C1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NO</w:t>
                        </w:r>
                      </w:p>
                    </w:tc>
                    <w:tc>
                      <w:tcPr>
                        <w:tcW w:w="300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CC09DB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PROGRAM LEARNING OUTCOMES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46E7761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CE68341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46253C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0F59B8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E0E0E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FF1C967" w14:textId="77777777" w:rsidR="0005461C" w:rsidRPr="00841870" w:rsidRDefault="0005461C" w:rsidP="0005461C">
                        <w:pPr>
                          <w:spacing w:after="0" w:line="240" w:lineRule="auto"/>
                          <w:jc w:val="center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b/>
                            <w:bCs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841870" w14:paraId="1C5E143F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896D0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02800E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students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will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be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able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basic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content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knowledge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practice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9B77E9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F7FB360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111723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58A4D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4B8B0A8" w14:textId="7EF34BD9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841870" w14:paraId="0CC2E33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3B67F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112A1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process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intended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7891571" w14:textId="46C192A8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085C6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8CDB8C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73690B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35AC84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409A7C0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93025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1CD327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Organize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healthy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supportive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stimulative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environment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81528C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EC9A983" w14:textId="77E6B3F1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978FD5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19C3BB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ABA30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5546612C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19486F0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0964B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Choose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prepare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material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56A0E9D" w14:textId="7650E83E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0BF503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7503C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1ED32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397E55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6A23D4E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80AA6A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BA8546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learning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methods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childhood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3BB8176" w14:textId="5ED899A0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B62579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6C83AB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A8245B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B879C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150A10E9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BAA8790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81F989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Conduct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considering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individual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F2EE89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9E117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C10106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F528FB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605E30" w14:textId="0272BF12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841870" w14:paraId="60F2E16A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E377A5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5CF7D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the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families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provide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involvement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69D526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C6EAB4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CACD02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CBA457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1075274" w14:textId="5C9224A6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841870" w14:paraId="3EB65DD2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0BE7EF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719B34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Work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collaboration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with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family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school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society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008E8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069A18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F67480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843502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96765B9" w14:textId="543091C3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</w:tr>
                  <w:tr w:rsidR="0005461C" w:rsidRPr="00841870" w14:paraId="497CBD5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53A258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2BF20A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education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program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955B5AA" w14:textId="280D0A6E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826F74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9EA15D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453F2C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394AB4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31775915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178323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2BDEC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Monitor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evaluate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children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different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ways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D0EF80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24DD5B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F0BED7F" w14:textId="765C9E31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7A3073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457A59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5A90CE5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AA1575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11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A9F8C5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effective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communication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5D82EF0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8D89A7" w14:textId="1B1B45BD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DE684A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7D368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1A24DD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6408CE9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048403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12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ED42D5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awareness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for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daily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usage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of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information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technology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CDC0E4A" w14:textId="1EBDA639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11D113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32A26C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31E51D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D35CD1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6EFC3A1B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0EAEA7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13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3104F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related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to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,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exploration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creating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alternative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solutions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6981A4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434BF2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6961F33" w14:textId="19EAFC14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837ADE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B16A67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3D29E718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D4DFDB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14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0B428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sense of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aesthetics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selectivity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skills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F030D5B" w14:textId="4911FC1B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3242245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436C1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1974D1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475FAF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3C52F154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B9345E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15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BECB17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Have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scientific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ethic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value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3261DFB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FCFC751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11E60D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576000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AEC0A46" w14:textId="057E700F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5</w:t>
                        </w:r>
                      </w:p>
                    </w:tc>
                  </w:tr>
                  <w:tr w:rsidR="0005461C" w:rsidRPr="00841870" w14:paraId="4E119A40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500EB7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16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F555CA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Plan,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comment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on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research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make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inferences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CFCC75" w14:textId="752F579F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6E365E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1CC9B1C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0B6DF9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2AD5139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0E1A2E67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457647A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17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7B651A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Follow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national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international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developments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early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lastRenderedPageBreak/>
                          <w:t>childhood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period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67F38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6F7276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2AEDF86" w14:textId="35FE2838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9C1FA5C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1AE7DB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4113A01D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1D72D320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18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91A44D2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Use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Turkish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efficiently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appropriately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.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5FCF1018" w14:textId="332573EB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5A9407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691ABD3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1DACD3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1FF7AB8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2932358A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F2460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19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7174CAE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Update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and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develop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oneself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teaching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2898529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6A52286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382A6D4F" w14:textId="443C1753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EB048A3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5BDF865B" w14:textId="4BC0F321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  <w:tr w:rsidR="0005461C" w:rsidRPr="00841870" w14:paraId="7247465D" w14:textId="77777777" w:rsidTr="0005461C">
                    <w:trPr>
                      <w:trHeight w:val="360"/>
                    </w:trPr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063CB8DE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20</w:t>
                        </w: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628CC5EF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Participate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in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professional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activities</w:t>
                        </w:r>
                        <w:proofErr w:type="spellEnd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 xml:space="preserve"> </w:t>
                        </w:r>
                        <w:proofErr w:type="spellStart"/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organizations</w:t>
                        </w:r>
                        <w:proofErr w:type="spellEnd"/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  <w:hideMark/>
                      </w:tcPr>
                      <w:p w14:paraId="4D923EE2" w14:textId="4B92AAC4" w:rsidR="0005461C" w:rsidRPr="00841870" w:rsidRDefault="00A07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  <w:r w:rsidRPr="00841870"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  <w:t>x</w:t>
                        </w:r>
                      </w:p>
                    </w:tc>
                    <w:tc>
                      <w:tcPr>
                        <w:tcW w:w="250" w:type="pct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7E8354DD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0F5BB0A7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4B94AEA4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  <w:tc>
                      <w:tcPr>
                        <w:tcW w:w="0" w:type="auto"/>
                        <w:tcBorders>
                          <w:top w:val="single" w:sz="12" w:space="0" w:color="FFFFFF"/>
                          <w:left w:val="single" w:sz="12" w:space="0" w:color="FFFFFF"/>
                          <w:bottom w:val="single" w:sz="12" w:space="0" w:color="FFFFFF"/>
                          <w:right w:val="single" w:sz="12" w:space="0" w:color="FFFFFF"/>
                        </w:tcBorders>
                        <w:shd w:val="clear" w:color="auto" w:fill="F0F0F0"/>
                        <w:tcMar>
                          <w:top w:w="30" w:type="dxa"/>
                          <w:left w:w="105" w:type="dxa"/>
                          <w:bottom w:w="30" w:type="dxa"/>
                          <w:right w:w="105" w:type="dxa"/>
                        </w:tcMar>
                        <w:vAlign w:val="center"/>
                      </w:tcPr>
                      <w:p w14:paraId="21FC975B" w14:textId="77777777" w:rsidR="0005461C" w:rsidRPr="00841870" w:rsidRDefault="0005461C" w:rsidP="0005461C">
                        <w:pPr>
                          <w:spacing w:after="0" w:line="240" w:lineRule="auto"/>
                          <w:rPr>
                            <w:rFonts w:eastAsia="Times New Roman"/>
                            <w:color w:val="505050"/>
                            <w:sz w:val="22"/>
                            <w:szCs w:val="22"/>
                            <w:lang w:eastAsia="tr-TR"/>
                          </w:rPr>
                        </w:pPr>
                      </w:p>
                    </w:tc>
                  </w:tr>
                </w:tbl>
                <w:p w14:paraId="3363427D" w14:textId="77777777" w:rsidR="0005461C" w:rsidRPr="00841870" w:rsidRDefault="0005461C" w:rsidP="0005461C">
                  <w:pPr>
                    <w:spacing w:after="0" w:line="240" w:lineRule="auto"/>
                    <w:rPr>
                      <w:rFonts w:eastAsia="Times New Roman"/>
                      <w:color w:val="505050"/>
                      <w:sz w:val="22"/>
                      <w:szCs w:val="22"/>
                      <w:lang w:eastAsia="tr-TR"/>
                    </w:rPr>
                  </w:pPr>
                </w:p>
              </w:tc>
            </w:tr>
          </w:tbl>
          <w:p w14:paraId="050E53A6" w14:textId="77777777" w:rsidR="0005461C" w:rsidRPr="00841870" w:rsidRDefault="0005461C" w:rsidP="0005461C">
            <w:pPr>
              <w:spacing w:after="0" w:line="240" w:lineRule="auto"/>
              <w:rPr>
                <w:rFonts w:eastAsia="Times New Roman"/>
                <w:color w:val="505050"/>
                <w:sz w:val="22"/>
                <w:szCs w:val="22"/>
                <w:lang w:eastAsia="tr-TR"/>
              </w:rPr>
            </w:pPr>
          </w:p>
        </w:tc>
      </w:tr>
    </w:tbl>
    <w:p w14:paraId="04D02BD3" w14:textId="77777777" w:rsidR="00F15678" w:rsidRPr="00841870" w:rsidRDefault="00F15678" w:rsidP="0005461C">
      <w:pPr>
        <w:rPr>
          <w:sz w:val="22"/>
          <w:szCs w:val="22"/>
        </w:rPr>
      </w:pPr>
    </w:p>
    <w:sectPr w:rsidR="00F15678" w:rsidRPr="008418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A9501D"/>
    <w:multiLevelType w:val="hybridMultilevel"/>
    <w:tmpl w:val="55B2062E"/>
    <w:lvl w:ilvl="0" w:tplc="2E40DB1C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5CC685D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14F8"/>
    <w:rsid w:val="000114F8"/>
    <w:rsid w:val="0005461C"/>
    <w:rsid w:val="0008413F"/>
    <w:rsid w:val="000A1C86"/>
    <w:rsid w:val="000F2055"/>
    <w:rsid w:val="00145E57"/>
    <w:rsid w:val="00147175"/>
    <w:rsid w:val="001A5796"/>
    <w:rsid w:val="001D65AD"/>
    <w:rsid w:val="001D6797"/>
    <w:rsid w:val="00220E78"/>
    <w:rsid w:val="002962D9"/>
    <w:rsid w:val="002A2985"/>
    <w:rsid w:val="00307040"/>
    <w:rsid w:val="00320384"/>
    <w:rsid w:val="00332112"/>
    <w:rsid w:val="003D57D5"/>
    <w:rsid w:val="00426BC2"/>
    <w:rsid w:val="00440A01"/>
    <w:rsid w:val="004B6361"/>
    <w:rsid w:val="005012E5"/>
    <w:rsid w:val="005A660C"/>
    <w:rsid w:val="005F7E76"/>
    <w:rsid w:val="00615B23"/>
    <w:rsid w:val="006E7790"/>
    <w:rsid w:val="00722B82"/>
    <w:rsid w:val="0074045A"/>
    <w:rsid w:val="00841870"/>
    <w:rsid w:val="008B11D7"/>
    <w:rsid w:val="00A0761C"/>
    <w:rsid w:val="00A82046"/>
    <w:rsid w:val="00AA0445"/>
    <w:rsid w:val="00BA7621"/>
    <w:rsid w:val="00BB4E0A"/>
    <w:rsid w:val="00CB631A"/>
    <w:rsid w:val="00D32C2C"/>
    <w:rsid w:val="00D96E5A"/>
    <w:rsid w:val="00E45C6D"/>
    <w:rsid w:val="00E65F35"/>
    <w:rsid w:val="00E931D2"/>
    <w:rsid w:val="00F15678"/>
    <w:rsid w:val="00F672ED"/>
    <w:rsid w:val="00F7364A"/>
    <w:rsid w:val="00F928BA"/>
    <w:rsid w:val="00FD3664"/>
    <w:rsid w:val="00FE1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B3ED873"/>
  <w15:docId w15:val="{89EBE536-CF1C-4907-A8D7-8A85C9CAD4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5461C"/>
    <w:pPr>
      <w:spacing w:before="100" w:beforeAutospacing="1" w:after="100" w:afterAutospacing="1" w:line="240" w:lineRule="auto"/>
      <w:outlineLvl w:val="0"/>
    </w:pPr>
    <w:rPr>
      <w:rFonts w:eastAsia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E45C6D"/>
  </w:style>
  <w:style w:type="character" w:customStyle="1" w:styleId="Balk1Char">
    <w:name w:val="Başlık 1 Char"/>
    <w:basedOn w:val="VarsaylanParagrafYazTipi"/>
    <w:link w:val="Balk1"/>
    <w:uiPriority w:val="9"/>
    <w:rsid w:val="0005461C"/>
    <w:rPr>
      <w:rFonts w:eastAsia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45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991</Words>
  <Characters>5652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fatih şahin</dc:creator>
  <cp:lastModifiedBy>Zeynep Nur AYDIN KILIÇ</cp:lastModifiedBy>
  <cp:revision>2</cp:revision>
  <cp:lastPrinted>2014-02-28T08:21:00Z</cp:lastPrinted>
  <dcterms:created xsi:type="dcterms:W3CDTF">2017-02-08T12:56:00Z</dcterms:created>
  <dcterms:modified xsi:type="dcterms:W3CDTF">2017-02-08T12:56:00Z</dcterms:modified>
</cp:coreProperties>
</file>